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8A" w:rsidRPr="005E6D74" w:rsidRDefault="00C855AB" w:rsidP="00E611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uk-UA"/>
        </w:rPr>
      </w:pPr>
      <w:r w:rsidRPr="005E6D7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uk-UA"/>
        </w:rPr>
        <w:t xml:space="preserve"> </w:t>
      </w:r>
      <w:r w:rsidR="00132992" w:rsidRPr="005E6D7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uk-UA"/>
        </w:rPr>
        <w:t>«</w:t>
      </w:r>
      <w:r w:rsidR="005E6D74" w:rsidRPr="005E6D74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uk-UA"/>
        </w:rPr>
        <w:t>Розвиток логічного мислення як важливий аспект формування логіко-математичної компетентності»</w:t>
      </w:r>
    </w:p>
    <w:p w:rsidR="005E6D74" w:rsidRPr="007C332D" w:rsidRDefault="005E6D74" w:rsidP="00E611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uk-UA"/>
        </w:rPr>
      </w:pPr>
      <w:r w:rsidRPr="007C332D">
        <w:rPr>
          <w:rFonts w:ascii="Times New Roman" w:eastAsia="Times New Roman" w:hAnsi="Times New Roman" w:cs="Times New Roman"/>
          <w:i/>
          <w:sz w:val="32"/>
          <w:szCs w:val="24"/>
          <w:lang w:eastAsia="uk-UA"/>
        </w:rPr>
        <w:t>(методичний дайджест)</w:t>
      </w:r>
    </w:p>
    <w:p w:rsidR="005E6D74" w:rsidRDefault="005E6D74" w:rsidP="00E6118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uk-UA"/>
        </w:rPr>
        <w:t>Консультант КУ «ЦПРПП ВМР»</w:t>
      </w:r>
    </w:p>
    <w:p w:rsidR="005E6D74" w:rsidRDefault="005E6D74" w:rsidP="00E6118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uk-UA"/>
        </w:rPr>
        <w:t>Лариса Бондарчук</w:t>
      </w:r>
    </w:p>
    <w:p w:rsidR="005E6D74" w:rsidRPr="005E6D74" w:rsidRDefault="005E6D74" w:rsidP="005E6D7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392A96" w:rsidRDefault="000B26C8" w:rsidP="00940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392A96" w:rsidRPr="0075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Сьогодні з-поміж важливих завдань, що постають перед системою освіти, особливої актуальності набуває проблема розумового виховання дітей дошкільного віку. </w:t>
      </w:r>
      <w:r w:rsidR="00973370">
        <w:rPr>
          <w:rFonts w:ascii="Times New Roman" w:eastAsia="Times New Roman" w:hAnsi="Times New Roman" w:cs="Times New Roman"/>
          <w:sz w:val="28"/>
          <w:szCs w:val="28"/>
          <w:lang w:eastAsia="uk-UA"/>
        </w:rPr>
        <w:t>І о</w:t>
      </w:r>
      <w:r w:rsidR="00392A96" w:rsidRPr="00757117">
        <w:rPr>
          <w:rFonts w:ascii="Times New Roman" w:eastAsia="Times New Roman" w:hAnsi="Times New Roman" w:cs="Times New Roman"/>
          <w:sz w:val="28"/>
          <w:szCs w:val="28"/>
          <w:lang w:eastAsia="uk-UA"/>
        </w:rPr>
        <w:t>дним із центральних питань розумового виховання є розвиток уваги й логічного мислення.</w:t>
      </w:r>
    </w:p>
    <w:p w:rsidR="00973370" w:rsidRPr="007C332D" w:rsidRDefault="00973370" w:rsidP="00940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75711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 педагоги зосереджувались на формуванні у дошкільників уявлень про кількість, лічбу, величину, форму, простір і час. Логічним операціям відводилося досить мало часу. Знання, які одержували діти, існували самі по собі, відокремлено від життя. Математичні уявлення формувалися здебільшого на заняттях із математики, інколи застосовувались у дидактичних іграх і лише епізодично діти застосовували наявні знання та вміння у повсякденному житті.</w:t>
      </w:r>
      <w:r w:rsidR="006F4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041A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41AE2" w:rsidRPr="007C332D" w:rsidRDefault="00041AE2" w:rsidP="00940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Pr="0075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положень Базового компонента дошкільної освіти </w:t>
      </w:r>
      <w:r w:rsidRPr="009403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логіко-математична компетентність передбачає</w:t>
      </w:r>
      <w:r w:rsidRPr="0075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здатність дитини самостійно здійснювати:</w:t>
      </w:r>
    </w:p>
    <w:p w:rsidR="00041AE2" w:rsidRPr="009403D7" w:rsidRDefault="00041AE2" w:rsidP="009403D7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 w:rsidRPr="009403D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класифікацію геометричних фігур, предметів та множин за якісними ознаками та чисельністю;</w:t>
      </w:r>
    </w:p>
    <w:p w:rsidR="00041AE2" w:rsidRPr="009403D7" w:rsidRDefault="00041AE2" w:rsidP="009403D7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proofErr w:type="spellStart"/>
      <w:r w:rsidRPr="009403D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серіацію</w:t>
      </w:r>
      <w:proofErr w:type="spellEnd"/>
      <w:r w:rsidRPr="009403D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тобто впорядкування предметів за величиною, масою, об’ємом розташування у просторі;</w:t>
      </w:r>
    </w:p>
    <w:p w:rsidR="00E61185" w:rsidRPr="007C332D" w:rsidRDefault="00041AE2" w:rsidP="009403D7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403D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обчислення та вимірювання кількості, відстані, розмірів, довжини, ширини, висоти, об’єму, маси, часу </w:t>
      </w:r>
    </w:p>
    <w:p w:rsidR="000B26C8" w:rsidRPr="007C332D" w:rsidRDefault="000B26C8" w:rsidP="00940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Варто зауважити, що </w:t>
      </w:r>
      <w:r w:rsidRPr="000B26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</w:t>
      </w:r>
      <w:r w:rsidR="00392A96" w:rsidRPr="000B26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огіко-математичний розвиток дитини складається з двох взаємопов’язаних основних ліній</w:t>
      </w:r>
      <w:r w:rsidR="00392A96" w:rsidRPr="0075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0B26C8" w:rsidRPr="000B26C8" w:rsidRDefault="00392A96" w:rsidP="009403D7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3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uk-UA"/>
        </w:rPr>
        <w:t>логічної</w:t>
      </w:r>
      <w:r w:rsidRPr="000B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(тобто підготовки мислення до способів міркування) </w:t>
      </w:r>
    </w:p>
    <w:p w:rsidR="00956F63" w:rsidRPr="007C332D" w:rsidRDefault="00392A96" w:rsidP="009403D7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3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uk-UA"/>
        </w:rPr>
        <w:t>математичної</w:t>
      </w:r>
      <w:r w:rsidRPr="000B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(тобто формування математичних уявлень)»</w:t>
      </w:r>
      <w:r w:rsidR="00117606" w:rsidRPr="000B26C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403D7" w:rsidRDefault="00956F63" w:rsidP="009403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</w:t>
      </w:r>
      <w:r w:rsidR="00E61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Виходячи з вище сказаного, бачимо, що </w:t>
      </w:r>
      <w:r w:rsidR="00E6118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40E49" w:rsidRPr="0075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ихователь має бути добре обізнаним </w:t>
      </w:r>
      <w:r w:rsidR="000B2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 </w:t>
      </w:r>
      <w:r w:rsidR="00C40E49" w:rsidRPr="00757117">
        <w:rPr>
          <w:rFonts w:ascii="Times New Roman" w:hAnsi="Times New Roman" w:cs="Times New Roman"/>
          <w:sz w:val="28"/>
          <w:szCs w:val="28"/>
          <w:shd w:val="clear" w:color="auto" w:fill="FFFFFF"/>
        </w:rPr>
        <w:t>з математичними</w:t>
      </w:r>
      <w:r w:rsidR="000B2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</w:t>
      </w:r>
      <w:r w:rsidR="00C40E49" w:rsidRPr="0075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</w:t>
      </w:r>
      <w:r w:rsidR="000B2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 w:rsidR="00C40E49" w:rsidRPr="0075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логічними операціями, якими мають опанувати діти дошкільного віку.</w:t>
      </w:r>
    </w:p>
    <w:p w:rsidR="00117606" w:rsidRDefault="00C40E49" w:rsidP="009403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606"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Математичні операції:</w:t>
      </w:r>
      <w:r w:rsidRPr="00757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7606" w:rsidRPr="00117606" w:rsidRDefault="00C40E49" w:rsidP="009403D7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операції з множинами, величинами, фігурами, </w:t>
      </w:r>
    </w:p>
    <w:p w:rsidR="00117606" w:rsidRPr="00117606" w:rsidRDefault="00C40E49" w:rsidP="009403D7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орієнтація у просторі, </w:t>
      </w:r>
    </w:p>
    <w:p w:rsidR="00117606" w:rsidRPr="00117606" w:rsidRDefault="00C40E49" w:rsidP="009403D7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лічба, </w:t>
      </w:r>
    </w:p>
    <w:p w:rsidR="00117606" w:rsidRPr="00117606" w:rsidRDefault="00C40E49" w:rsidP="009403D7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операції з числами, </w:t>
      </w:r>
    </w:p>
    <w:p w:rsidR="00117606" w:rsidRPr="00117606" w:rsidRDefault="00C40E49" w:rsidP="009403D7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обчислювання, </w:t>
      </w:r>
    </w:p>
    <w:p w:rsidR="00117606" w:rsidRPr="00117606" w:rsidRDefault="00C40E49" w:rsidP="009403D7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7606">
        <w:rPr>
          <w:rFonts w:ascii="Times New Roman" w:hAnsi="Times New Roman" w:cs="Times New Roman"/>
          <w:sz w:val="28"/>
          <w:szCs w:val="28"/>
          <w:shd w:val="clear" w:color="auto" w:fill="FFFFFF"/>
        </w:rPr>
        <w:t>вимірювання.</w:t>
      </w:r>
    </w:p>
    <w:p w:rsidR="00117606" w:rsidRDefault="00C40E49" w:rsidP="009403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606"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Логічні операції:</w:t>
      </w:r>
      <w:r w:rsidRPr="0011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7606" w:rsidRPr="00117606" w:rsidRDefault="002E7CE3" w:rsidP="009403D7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аналіз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086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логічний прийом, метод дослідження, розкладання предметів на складові частини, кожна з яких потім окремо досліджується для того, щоб виділені елементи поєднати за допомогою синтезу в ціле, збагачене новими знаннями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185" w:rsidRPr="00E61185" w:rsidRDefault="002E7CE3" w:rsidP="009403D7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синтез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поєднання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окремих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єдине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ціле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підставі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збагачення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знань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процесі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117606" w:rsidRPr="002E7CE3" w:rsidRDefault="002E7CE3" w:rsidP="009403D7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порівняння</w:t>
      </w:r>
      <w:r w:rsidRPr="002E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особливий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спосіб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мислення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спрямований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виявлення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ознак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подібностей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відмінностей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між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предметами та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явищами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2E7CE3" w:rsidRDefault="002E7CE3" w:rsidP="009403D7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40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Start"/>
      <w:r w:rsidRPr="009403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загальнення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вміння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знаходити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суттєві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ознаки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об’єкта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відокремлювати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важливі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властивості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ознаки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несуттєвих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об’єдну</w:t>
      </w:r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вати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предмети</w:t>
      </w:r>
      <w:proofErr w:type="spellEnd"/>
      <w:r w:rsidRPr="002E7C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</w:t>
      </w:r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 </w:t>
      </w:r>
      <w:proofErr w:type="spellStart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загальними</w:t>
      </w:r>
      <w:proofErr w:type="spellEnd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суттєвими</w:t>
      </w:r>
      <w:proofErr w:type="spellEnd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ознаками</w:t>
      </w:r>
      <w:proofErr w:type="spellEnd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117606" w:rsidRPr="00117606" w:rsidRDefault="002E7CE3" w:rsidP="009403D7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</w:t>
      </w:r>
      <w:proofErr w:type="spellStart"/>
      <w:r w:rsidR="00C40E49"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ласифікація</w:t>
      </w:r>
      <w:proofErr w:type="spellEnd"/>
      <w:r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–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вміння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подумки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поділяти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предмети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класи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їхніми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найсуттєвішими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ознаками</w:t>
      </w:r>
      <w:proofErr w:type="spellEnd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117606" w:rsidRPr="008921EE" w:rsidRDefault="00DC60F9" w:rsidP="009403D7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серіація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впорядкування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предметів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ступенем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інтенсивності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однієї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чи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кількох</w:t>
      </w:r>
      <w:proofErr w:type="spellEnd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C6A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ознак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6519C" w:rsidRPr="0066519C" w:rsidRDefault="0066519C" w:rsidP="009403D7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9403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систематизація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</w:t>
      </w:r>
      <w:proofErr w:type="spellStart"/>
      <w:r w:rsidRPr="0066519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приведення</w:t>
      </w:r>
      <w:proofErr w:type="spellEnd"/>
      <w:r w:rsidRPr="0066519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66519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системи</w:t>
      </w:r>
      <w:proofErr w:type="spellEnd"/>
      <w:r w:rsidRPr="0066519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66519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розміщення</w:t>
      </w:r>
      <w:proofErr w:type="spellEnd"/>
      <w:r w:rsidRPr="0066519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66519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об’єктів</w:t>
      </w:r>
      <w:proofErr w:type="spellEnd"/>
      <w:r w:rsidRPr="0066519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66519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певним</w:t>
      </w:r>
      <w:proofErr w:type="spellEnd"/>
      <w:r w:rsidRPr="0066519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порядком, </w:t>
      </w:r>
      <w:proofErr w:type="spellStart"/>
      <w:r w:rsidRPr="0066519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</w:t>
      </w:r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тановлення</w:t>
      </w:r>
      <w:proofErr w:type="spellEnd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певної</w:t>
      </w:r>
      <w:proofErr w:type="spellEnd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послідовності</w:t>
      </w:r>
      <w:proofErr w:type="spellEnd"/>
      <w:r w:rsidR="00DC60F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117606" w:rsidRPr="007C332D" w:rsidRDefault="00DC60F9" w:rsidP="007C332D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умовиводи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C60F9">
        <w:rPr>
          <w:rFonts w:ascii="Times New Roman" w:hAnsi="Times New Roman" w:cs="Times New Roman"/>
          <w:sz w:val="28"/>
          <w:szCs w:val="28"/>
          <w:shd w:val="clear" w:color="auto" w:fill="FFFFFF"/>
        </w:rPr>
        <w:t>це форма мислення, в якій з одного або кількох суджень виводиться нове судження, що містить нове знання.</w:t>
      </w:r>
    </w:p>
    <w:p w:rsidR="008921EE" w:rsidRDefault="00117606" w:rsidP="009403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C40E49" w:rsidRPr="00117606">
        <w:rPr>
          <w:rFonts w:ascii="Times New Roman" w:hAnsi="Times New Roman" w:cs="Times New Roman"/>
          <w:sz w:val="28"/>
          <w:szCs w:val="28"/>
          <w:shd w:val="clear" w:color="auto" w:fill="FFFFFF"/>
        </w:rPr>
        <w:t>Логічний і математичний компоненти взаємозалежні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0E49" w:rsidRPr="0011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оскільки математичні знання засвоюються за допомогою логічних прийомів. Тільки правильно організована діяльність дітей і вихователя в процесі навчання забезпечує достатній рівень логіко – математичного розвитку дітей. Бо кожне логіко – математичне поняття і уміння формується поступово, поетапно на основі виконання математичних і логічних операцій, доступних конкретній групі дітей. Тому, в роботі з логіко – математичного розвитку вихованців, необхідно враховувати послідовність засвоєння ними логічних операцій.</w:t>
      </w:r>
    </w:p>
    <w:p w:rsidR="009403D7" w:rsidRDefault="00C40E49" w:rsidP="009403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66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Головне при їх виконанні</w:t>
      </w:r>
      <w:r w:rsid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921EE" w:rsidRPr="009403D7" w:rsidRDefault="00C40E49" w:rsidP="009403D7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враховувати вікові можливості</w:t>
      </w:r>
      <w:r w:rsidRPr="00940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21EE" w:rsidRDefault="00C40E49" w:rsidP="009403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(послідовність засвоєння логічних операцій) та </w:t>
      </w:r>
    </w:p>
    <w:p w:rsidR="008921EE" w:rsidRPr="009403D7" w:rsidRDefault="00C40E49" w:rsidP="009403D7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</w:t>
      </w:r>
      <w:r w:rsidR="007D66A1"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триму</w:t>
      </w:r>
      <w:r w:rsidRPr="00940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ватись дидактичних принципів</w:t>
      </w:r>
      <w:r w:rsidRPr="00940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403D7" w:rsidRPr="007C332D" w:rsidRDefault="00C40E49" w:rsidP="00940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117606">
        <w:rPr>
          <w:rFonts w:ascii="Times New Roman" w:hAnsi="Times New Roman" w:cs="Times New Roman"/>
          <w:sz w:val="28"/>
          <w:szCs w:val="28"/>
          <w:shd w:val="clear" w:color="auto" w:fill="FFFFFF"/>
        </w:rPr>
        <w:t>поетапності, послідовності, системності, доступності.</w:t>
      </w:r>
    </w:p>
    <w:p w:rsidR="008921EE" w:rsidRDefault="007C332D" w:rsidP="007C33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D40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зазначити, що</w:t>
      </w:r>
      <w:r w:rsidR="00C40E49" w:rsidRPr="00041A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важливі не стільки самі по собі знання дошкільників, скільки здатність використовувати </w:t>
      </w:r>
      <w:r w:rsidR="00D40896">
        <w:rPr>
          <w:rFonts w:ascii="Times New Roman" w:eastAsia="Times New Roman" w:hAnsi="Times New Roman" w:cs="Times New Roman"/>
          <w:sz w:val="28"/>
          <w:szCs w:val="28"/>
          <w:lang w:eastAsia="uk-UA"/>
        </w:rPr>
        <w:t>їх у різних життєвих ситуаціях</w:t>
      </w:r>
      <w:r w:rsidR="00C40E49" w:rsidRPr="00041AE2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проявляти високу пізнавальну активність, к</w:t>
      </w:r>
      <w:r w:rsidR="00D40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мітливість, гнучкість мислення та </w:t>
      </w:r>
      <w:r w:rsidR="00C40E49" w:rsidRPr="00041AE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самостійність суджень</w:t>
      </w:r>
      <w:r w:rsidR="00D408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02EC4" w:rsidRPr="00041AE2" w:rsidRDefault="00B02EC4" w:rsidP="00940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погляду сучасної дошкільної освіти, дітей слід навчити не тільки обчислювати, вимірювати, розрізняти геометричні фігури, орієнтуватися в часі, у просторі, а й учити логічно мислити, розвивати творчі здібності, пізнавальні інтереси. </w:t>
      </w:r>
    </w:p>
    <w:p w:rsidR="00C40E49" w:rsidRDefault="00031024" w:rsidP="009403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73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Таким чином, </w:t>
      </w:r>
      <w:proofErr w:type="spellStart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навички</w:t>
      </w:r>
      <w:proofErr w:type="spellEnd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уміння</w:t>
      </w:r>
      <w:proofErr w:type="spellEnd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придбані</w:t>
      </w:r>
      <w:proofErr w:type="spellEnd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дошкільний</w:t>
      </w:r>
      <w:proofErr w:type="spellEnd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будуть</w:t>
      </w:r>
      <w:proofErr w:type="spellEnd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служити</w:t>
      </w:r>
      <w:proofErr w:type="spellEnd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фундаментом для </w:t>
      </w:r>
      <w:proofErr w:type="spellStart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одержання</w:t>
      </w:r>
      <w:proofErr w:type="spellEnd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знан</w:t>
      </w:r>
      <w:r w:rsidR="000B06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ь</w:t>
      </w:r>
      <w:proofErr w:type="spellEnd"/>
      <w:r w:rsidR="000B06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0B06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="000B06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B06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здатностей</w:t>
      </w:r>
      <w:proofErr w:type="spellEnd"/>
      <w:r w:rsidR="000B06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0B06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більш</w:t>
      </w:r>
      <w:proofErr w:type="spellEnd"/>
      <w:r w:rsid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старшому </w:t>
      </w:r>
      <w:proofErr w:type="spellStart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віці</w:t>
      </w:r>
      <w:proofErr w:type="spellEnd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- у </w:t>
      </w:r>
      <w:proofErr w:type="spellStart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DF2C5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403D7" w:rsidRDefault="0059121B" w:rsidP="009403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Дитині, </w:t>
      </w:r>
      <w:r w:rsidR="009551C5" w:rsidRPr="00EF1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яка не опанувала прийоми</w:t>
      </w:r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логічного мислення, </w:t>
      </w:r>
      <w:r w:rsidR="009551C5" w:rsidRPr="00EF1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складніше</w:t>
      </w:r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r w:rsidR="009551C5" w:rsidRPr="00EF1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навчатися</w:t>
      </w:r>
      <w:r w:rsidR="00B02EC4" w:rsidRPr="00EF1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51C5" w:rsidRPr="00EF1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адже  </w:t>
      </w:r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рішення завдань, виконання вправ зажадають більших витрат часу й сил. </w:t>
      </w:r>
      <w:proofErr w:type="spellStart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Опанувавши</w:t>
      </w:r>
      <w:proofErr w:type="spellEnd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логічними</w:t>
      </w:r>
      <w:proofErr w:type="spellEnd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операці</w:t>
      </w:r>
      <w:r w:rsidR="00B2605E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ями</w:t>
      </w:r>
      <w:proofErr w:type="spellEnd"/>
      <w:r w:rsidR="00B2605E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B2605E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="00B2605E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стане </w:t>
      </w:r>
      <w:proofErr w:type="spellStart"/>
      <w:r w:rsidR="00B2605E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 w:rsidR="00B2605E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2605E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уважною</w:t>
      </w:r>
      <w:proofErr w:type="spellEnd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навчиться</w:t>
      </w:r>
      <w:proofErr w:type="spellEnd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мислити</w:t>
      </w:r>
      <w:proofErr w:type="spellEnd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ясно й </w:t>
      </w:r>
      <w:proofErr w:type="spellStart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чітко</w:t>
      </w:r>
      <w:proofErr w:type="spellEnd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зуміє</w:t>
      </w:r>
      <w:proofErr w:type="spellEnd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потрібний</w:t>
      </w:r>
      <w:proofErr w:type="spellEnd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момент </w:t>
      </w:r>
      <w:proofErr w:type="spellStart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сконцентруватися</w:t>
      </w:r>
      <w:proofErr w:type="spellEnd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суті</w:t>
      </w:r>
      <w:proofErr w:type="spellEnd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A5ED7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="004F449C" w:rsidRPr="00EF1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F1477" w:rsidRPr="007C332D" w:rsidRDefault="00E56180" w:rsidP="007C33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75711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Активність дітей в дошкільному віці </w:t>
      </w:r>
      <w:r w:rsidR="008921E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підвищується </w:t>
      </w:r>
      <w:r w:rsidRPr="0075711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під час вирішення різного характеру задач-жартів, головоломок, логічних вправ та </w:t>
      </w:r>
      <w:r w:rsidR="008921E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проблемних </w:t>
      </w:r>
      <w:r w:rsidRPr="0075711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завдань. </w:t>
      </w:r>
      <w:r w:rsidRPr="0075711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 xml:space="preserve">Під час цих логічних ігор і вправ з цікавим математичним аспектом діти опановують знання, вміння та навички, набуті в попередньому життєвому досвіді, </w:t>
      </w:r>
      <w:r w:rsidR="00EF147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вчаться </w:t>
      </w:r>
      <w:r w:rsidRPr="0075711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виконувати пошук та знаходити рішення самостійно. </w:t>
      </w:r>
      <w:r w:rsidR="007D66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5ED7" w:rsidRPr="00EF1477" w:rsidRDefault="00EF1477" w:rsidP="009403D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uk-UA"/>
        </w:rPr>
      </w:pPr>
      <w:r w:rsidRPr="00EF14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006912" cy="3234519"/>
            <wp:effectExtent l="19050" t="0" r="0" b="0"/>
            <wp:docPr id="2" name="Рисунок 1" descr="Розвиток логічного мислення за допомогою дидактичної гри - презентация 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виток логічного мислення за допомогою дидактичної гри - презентация  онлай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03" cy="323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C7" w:rsidRDefault="00A979D5" w:rsidP="00940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логічного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мислення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довготривалий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Кінцеве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становлення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відбувається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початковій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Проте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нам,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дорослим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молодшого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віку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розвивати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основи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логічного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мислення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майбутньому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</w:t>
      </w:r>
      <w:r w:rsidR="00EF14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</w:t>
      </w:r>
      <w:proofErr w:type="spellEnd"/>
      <w:r w:rsidR="00EF14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="00EF14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="00EF14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 з </w:t>
      </w:r>
      <w:proofErr w:type="spellStart"/>
      <w:r w:rsidR="00EF14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навчанням</w:t>
      </w:r>
      <w:proofErr w:type="spellEnd"/>
      <w:r w:rsidR="00EF14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вона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задоволенням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відвідувала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уроки та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була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успішною</w:t>
      </w:r>
      <w:proofErr w:type="spellEnd"/>
      <w:r w:rsidR="00FC6A66" w:rsidRPr="00FC6A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76131" w:rsidRDefault="00376131" w:rsidP="00940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зазвичай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E87E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(Тадеуш </w:t>
      </w:r>
      <w:proofErr w:type="spellStart"/>
      <w:r w:rsidR="00E87E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Котарбінський</w:t>
      </w:r>
      <w:proofErr w:type="spellEnd"/>
      <w:r w:rsidR="00E87E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346012" w:rsidRDefault="00346012" w:rsidP="00940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46012" w:rsidRPr="00687D84" w:rsidRDefault="00346012" w:rsidP="00687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ru-RU"/>
        </w:rPr>
      </w:pPr>
      <w:r w:rsidRPr="00687D84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ru-RU"/>
        </w:rPr>
        <w:t xml:space="preserve">Список </w:t>
      </w:r>
      <w:proofErr w:type="spellStart"/>
      <w:r w:rsidRPr="00687D84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ru-RU"/>
        </w:rPr>
        <w:t>використаних</w:t>
      </w:r>
      <w:proofErr w:type="spellEnd"/>
      <w:r w:rsidRPr="00687D84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ru-RU"/>
        </w:rPr>
        <w:t xml:space="preserve"> </w:t>
      </w:r>
      <w:proofErr w:type="spellStart"/>
      <w:r w:rsidRPr="00687D84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ru-RU"/>
        </w:rPr>
        <w:t>джерел</w:t>
      </w:r>
      <w:proofErr w:type="spellEnd"/>
      <w:r w:rsidRPr="00687D84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ru-RU"/>
        </w:rPr>
        <w:t>:</w:t>
      </w:r>
    </w:p>
    <w:p w:rsidR="00687D84" w:rsidRPr="00521E8C" w:rsidRDefault="00687D84" w:rsidP="00521E8C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E8C">
        <w:rPr>
          <w:rFonts w:ascii="Times New Roman" w:eastAsia="Calibri" w:hAnsi="Times New Roman" w:cs="Times New Roman"/>
          <w:b/>
          <w:sz w:val="28"/>
          <w:szCs w:val="28"/>
        </w:rPr>
        <w:t xml:space="preserve">Басс А. А. </w:t>
      </w:r>
      <w:r w:rsidRPr="00521E8C">
        <w:rPr>
          <w:rFonts w:ascii="Times New Roman" w:eastAsia="Calibri" w:hAnsi="Times New Roman" w:cs="Times New Roman"/>
          <w:sz w:val="28"/>
          <w:szCs w:val="28"/>
        </w:rPr>
        <w:t>Мислимо, граємо, математику вивчаємо. Волочиськ, 2018.</w:t>
      </w:r>
    </w:p>
    <w:p w:rsidR="00687D84" w:rsidRPr="00687D84" w:rsidRDefault="00687D84" w:rsidP="00687D8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D84">
        <w:rPr>
          <w:rFonts w:ascii="Times New Roman" w:eastAsia="Calibri" w:hAnsi="Times New Roman" w:cs="Times New Roman"/>
          <w:sz w:val="28"/>
          <w:szCs w:val="28"/>
        </w:rPr>
        <w:t>104 с.</w:t>
      </w:r>
    </w:p>
    <w:p w:rsidR="00687D84" w:rsidRPr="00521E8C" w:rsidRDefault="00687D84" w:rsidP="00521E8C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E8C">
        <w:rPr>
          <w:rFonts w:ascii="Times New Roman" w:eastAsia="Calibri" w:hAnsi="Times New Roman" w:cs="Times New Roman"/>
          <w:b/>
          <w:sz w:val="28"/>
          <w:szCs w:val="28"/>
        </w:rPr>
        <w:t>Богдан Т. М.</w:t>
      </w:r>
      <w:r w:rsidR="00521E8C" w:rsidRPr="00521E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1E8C">
        <w:rPr>
          <w:rFonts w:ascii="Times New Roman" w:eastAsia="Calibri" w:hAnsi="Times New Roman" w:cs="Times New Roman"/>
          <w:sz w:val="28"/>
          <w:szCs w:val="28"/>
        </w:rPr>
        <w:t xml:space="preserve">Литвиненко О. М. </w:t>
      </w:r>
      <w:proofErr w:type="spellStart"/>
      <w:r w:rsidRPr="00521E8C">
        <w:rPr>
          <w:rFonts w:ascii="Times New Roman" w:eastAsia="Calibri" w:hAnsi="Times New Roman" w:cs="Times New Roman"/>
          <w:sz w:val="28"/>
          <w:szCs w:val="28"/>
        </w:rPr>
        <w:t>Компетентнісний</w:t>
      </w:r>
      <w:proofErr w:type="spellEnd"/>
      <w:r w:rsidRPr="00521E8C">
        <w:rPr>
          <w:rFonts w:ascii="Times New Roman" w:eastAsia="Calibri" w:hAnsi="Times New Roman" w:cs="Times New Roman"/>
          <w:sz w:val="28"/>
          <w:szCs w:val="28"/>
        </w:rPr>
        <w:t xml:space="preserve"> підхід у формуванні елементів логічного мислення дошкільників. Молодий</w:t>
      </w:r>
    </w:p>
    <w:p w:rsidR="00687D84" w:rsidRPr="00687D84" w:rsidRDefault="00687D84" w:rsidP="00687D8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D84">
        <w:rPr>
          <w:rFonts w:ascii="Times New Roman" w:eastAsia="Calibri" w:hAnsi="Times New Roman" w:cs="Times New Roman"/>
          <w:sz w:val="28"/>
          <w:szCs w:val="28"/>
        </w:rPr>
        <w:t>вчений. Лютий 2018. № 2.1 (54.1). С. 4-7.</w:t>
      </w:r>
    </w:p>
    <w:p w:rsidR="00E71B67" w:rsidRPr="00E71B67" w:rsidRDefault="00521E8C" w:rsidP="00E71B6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E8C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1B67" w:rsidRPr="00521E8C">
        <w:rPr>
          <w:rFonts w:ascii="Times New Roman" w:eastAsia="Calibri" w:hAnsi="Times New Roman" w:cs="Times New Roman"/>
          <w:b/>
          <w:sz w:val="28"/>
          <w:szCs w:val="28"/>
        </w:rPr>
        <w:t xml:space="preserve">Любченко І. І. </w:t>
      </w:r>
      <w:r w:rsidR="00E71B67" w:rsidRPr="00E71B67">
        <w:rPr>
          <w:rFonts w:ascii="Times New Roman" w:eastAsia="Calibri" w:hAnsi="Times New Roman" w:cs="Times New Roman"/>
          <w:sz w:val="28"/>
          <w:szCs w:val="28"/>
        </w:rPr>
        <w:t>Педагогічні умови</w:t>
      </w:r>
      <w:r w:rsidR="00E71B67">
        <w:rPr>
          <w:rFonts w:ascii="Times New Roman" w:eastAsia="Calibri" w:hAnsi="Times New Roman" w:cs="Times New Roman"/>
          <w:sz w:val="28"/>
          <w:szCs w:val="28"/>
        </w:rPr>
        <w:t xml:space="preserve"> розвитку логічного мислення у </w:t>
      </w:r>
      <w:r w:rsidR="00E71B67" w:rsidRPr="00E71B67">
        <w:rPr>
          <w:rFonts w:ascii="Times New Roman" w:eastAsia="Calibri" w:hAnsi="Times New Roman" w:cs="Times New Roman"/>
          <w:sz w:val="28"/>
          <w:szCs w:val="28"/>
        </w:rPr>
        <w:t xml:space="preserve">старших дошкільників: </w:t>
      </w:r>
      <w:proofErr w:type="spellStart"/>
      <w:r w:rsidR="00E71B67" w:rsidRPr="00E71B67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="00E71B67" w:rsidRPr="00E71B67">
        <w:rPr>
          <w:rFonts w:ascii="Times New Roman" w:eastAsia="Calibri" w:hAnsi="Times New Roman" w:cs="Times New Roman"/>
          <w:sz w:val="28"/>
          <w:szCs w:val="28"/>
        </w:rPr>
        <w:t>. кандидата педагогічних наук. Умань,</w:t>
      </w:r>
    </w:p>
    <w:p w:rsidR="00E71B67" w:rsidRPr="00E71B67" w:rsidRDefault="00E71B67" w:rsidP="00E71B6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67">
        <w:rPr>
          <w:rFonts w:ascii="Times New Roman" w:eastAsia="Calibri" w:hAnsi="Times New Roman" w:cs="Times New Roman"/>
          <w:sz w:val="28"/>
          <w:szCs w:val="28"/>
        </w:rPr>
        <w:t>2014. 314 с.</w:t>
      </w:r>
    </w:p>
    <w:p w:rsidR="00E71B67" w:rsidRPr="00E71B67" w:rsidRDefault="00521E8C" w:rsidP="00E71B6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="00E71B67" w:rsidRPr="00521E8C">
        <w:rPr>
          <w:rFonts w:ascii="Times New Roman" w:eastAsia="Calibri" w:hAnsi="Times New Roman" w:cs="Times New Roman"/>
          <w:b/>
          <w:sz w:val="28"/>
          <w:szCs w:val="28"/>
        </w:rPr>
        <w:t xml:space="preserve">Мартиненко Ю. А. </w:t>
      </w:r>
      <w:r w:rsidR="00E71B67" w:rsidRPr="00E71B67">
        <w:rPr>
          <w:rFonts w:ascii="Times New Roman" w:eastAsia="Calibri" w:hAnsi="Times New Roman" w:cs="Times New Roman"/>
          <w:sz w:val="28"/>
          <w:szCs w:val="28"/>
        </w:rPr>
        <w:t>Ігрова діяльні</w:t>
      </w:r>
      <w:r w:rsidR="00E71B67">
        <w:rPr>
          <w:rFonts w:ascii="Times New Roman" w:eastAsia="Calibri" w:hAnsi="Times New Roman" w:cs="Times New Roman"/>
          <w:sz w:val="28"/>
          <w:szCs w:val="28"/>
        </w:rPr>
        <w:t xml:space="preserve">сть як засіб розвитку логічного </w:t>
      </w:r>
      <w:r w:rsidR="00E71B67" w:rsidRPr="00E71B67">
        <w:rPr>
          <w:rFonts w:ascii="Times New Roman" w:eastAsia="Calibri" w:hAnsi="Times New Roman" w:cs="Times New Roman"/>
          <w:sz w:val="28"/>
          <w:szCs w:val="28"/>
        </w:rPr>
        <w:t>мислення у дітей старшого дошкільн</w:t>
      </w:r>
      <w:r w:rsidR="00E71B67">
        <w:rPr>
          <w:rFonts w:ascii="Times New Roman" w:eastAsia="Calibri" w:hAnsi="Times New Roman" w:cs="Times New Roman"/>
          <w:sz w:val="28"/>
          <w:szCs w:val="28"/>
        </w:rPr>
        <w:t xml:space="preserve">ого віку : збірник тез наукових </w:t>
      </w:r>
      <w:r w:rsidR="00E71B67" w:rsidRPr="00E71B67">
        <w:rPr>
          <w:rFonts w:ascii="Times New Roman" w:eastAsia="Calibri" w:hAnsi="Times New Roman" w:cs="Times New Roman"/>
          <w:sz w:val="28"/>
          <w:szCs w:val="28"/>
        </w:rPr>
        <w:t>робіт учасників міжнародної</w:t>
      </w:r>
      <w:r w:rsidR="00E71B67">
        <w:rPr>
          <w:rFonts w:ascii="Times New Roman" w:eastAsia="Calibri" w:hAnsi="Times New Roman" w:cs="Times New Roman"/>
          <w:sz w:val="28"/>
          <w:szCs w:val="28"/>
        </w:rPr>
        <w:t xml:space="preserve"> науково-практичної конференції </w:t>
      </w:r>
      <w:r w:rsidR="00E71B67" w:rsidRPr="00E71B67">
        <w:rPr>
          <w:rFonts w:ascii="Times New Roman" w:eastAsia="Calibri" w:hAnsi="Times New Roman" w:cs="Times New Roman"/>
          <w:sz w:val="28"/>
          <w:szCs w:val="28"/>
        </w:rPr>
        <w:t>(4-5 вересня 2020, Київ). Київ, 2020. С. 99-102.</w:t>
      </w:r>
    </w:p>
    <w:p w:rsidR="00346012" w:rsidRPr="00346012" w:rsidRDefault="00521E8C" w:rsidP="003460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bookmarkStart w:id="0" w:name="_GoBack"/>
      <w:bookmarkEnd w:id="0"/>
      <w:r w:rsidR="00346012" w:rsidRPr="00521E8C">
        <w:rPr>
          <w:rFonts w:ascii="Times New Roman" w:eastAsia="Calibri" w:hAnsi="Times New Roman" w:cs="Times New Roman"/>
          <w:b/>
          <w:sz w:val="28"/>
          <w:szCs w:val="28"/>
        </w:rPr>
        <w:t xml:space="preserve">Харитонова О. </w:t>
      </w:r>
      <w:r w:rsidR="00346012" w:rsidRPr="00346012">
        <w:rPr>
          <w:rFonts w:ascii="Times New Roman" w:eastAsia="Calibri" w:hAnsi="Times New Roman" w:cs="Times New Roman"/>
          <w:sz w:val="28"/>
          <w:szCs w:val="28"/>
        </w:rPr>
        <w:t>Логіко-математичний тренажер //</w:t>
      </w:r>
      <w:r w:rsidR="003460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46012" w:rsidRPr="00346012">
        <w:rPr>
          <w:rFonts w:ascii="Times New Roman" w:eastAsia="Calibri" w:hAnsi="Times New Roman" w:cs="Times New Roman"/>
          <w:sz w:val="28"/>
          <w:szCs w:val="28"/>
        </w:rPr>
        <w:t>Дошкільне виховання. – 2021. – №7. - с. 19.</w:t>
      </w:r>
    </w:p>
    <w:p w:rsidR="00346012" w:rsidRPr="00346012" w:rsidRDefault="00346012" w:rsidP="00940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</w:p>
    <w:sectPr w:rsidR="00346012" w:rsidRPr="00346012" w:rsidSect="001176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B0F"/>
    <w:multiLevelType w:val="multilevel"/>
    <w:tmpl w:val="9D48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92658"/>
    <w:multiLevelType w:val="hybridMultilevel"/>
    <w:tmpl w:val="5476A3EC"/>
    <w:lvl w:ilvl="0" w:tplc="3DC074C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F7473"/>
    <w:multiLevelType w:val="hybridMultilevel"/>
    <w:tmpl w:val="4ABECE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7291"/>
    <w:multiLevelType w:val="multilevel"/>
    <w:tmpl w:val="F9EE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008EF"/>
    <w:multiLevelType w:val="hybridMultilevel"/>
    <w:tmpl w:val="E5DE106E"/>
    <w:lvl w:ilvl="0" w:tplc="04190009">
      <w:start w:val="1"/>
      <w:numFmt w:val="bullet"/>
      <w:lvlText w:val="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20F33C7B"/>
    <w:multiLevelType w:val="multilevel"/>
    <w:tmpl w:val="DCA6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63DF4"/>
    <w:multiLevelType w:val="multilevel"/>
    <w:tmpl w:val="F70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26B33"/>
    <w:multiLevelType w:val="hybridMultilevel"/>
    <w:tmpl w:val="B6268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B6ED2"/>
    <w:multiLevelType w:val="hybridMultilevel"/>
    <w:tmpl w:val="9C226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4D72"/>
    <w:multiLevelType w:val="hybridMultilevel"/>
    <w:tmpl w:val="3918B186"/>
    <w:lvl w:ilvl="0" w:tplc="FB7EBD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236CC"/>
    <w:multiLevelType w:val="hybridMultilevel"/>
    <w:tmpl w:val="DC786A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1A22"/>
    <w:multiLevelType w:val="hybridMultilevel"/>
    <w:tmpl w:val="6D0270AA"/>
    <w:lvl w:ilvl="0" w:tplc="A11A122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E3C41"/>
    <w:multiLevelType w:val="hybridMultilevel"/>
    <w:tmpl w:val="7D024A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20CBB"/>
    <w:multiLevelType w:val="multilevel"/>
    <w:tmpl w:val="2AE8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23332"/>
    <w:multiLevelType w:val="hybridMultilevel"/>
    <w:tmpl w:val="7334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F6FB8"/>
    <w:multiLevelType w:val="hybridMultilevel"/>
    <w:tmpl w:val="8D06A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A2365A"/>
    <w:multiLevelType w:val="hybridMultilevel"/>
    <w:tmpl w:val="A01866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13"/>
  </w:num>
  <w:num w:numId="6">
    <w:abstractNumId w:val="3"/>
  </w:num>
  <w:num w:numId="7">
    <w:abstractNumId w:val="16"/>
  </w:num>
  <w:num w:numId="8">
    <w:abstractNumId w:val="7"/>
  </w:num>
  <w:num w:numId="9">
    <w:abstractNumId w:val="2"/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8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12"/>
    <w:rsid w:val="00031024"/>
    <w:rsid w:val="00041AE2"/>
    <w:rsid w:val="0006272A"/>
    <w:rsid w:val="00086009"/>
    <w:rsid w:val="000B0691"/>
    <w:rsid w:val="000B26C8"/>
    <w:rsid w:val="00117606"/>
    <w:rsid w:val="00132992"/>
    <w:rsid w:val="00136F80"/>
    <w:rsid w:val="0017092B"/>
    <w:rsid w:val="001A5ED7"/>
    <w:rsid w:val="001D1597"/>
    <w:rsid w:val="001F48EF"/>
    <w:rsid w:val="002C55B5"/>
    <w:rsid w:val="002D495A"/>
    <w:rsid w:val="002E4D8A"/>
    <w:rsid w:val="002E7CE3"/>
    <w:rsid w:val="00346012"/>
    <w:rsid w:val="00350B1F"/>
    <w:rsid w:val="003521A5"/>
    <w:rsid w:val="00354504"/>
    <w:rsid w:val="0037034E"/>
    <w:rsid w:val="00376131"/>
    <w:rsid w:val="00391584"/>
    <w:rsid w:val="00392A96"/>
    <w:rsid w:val="003A0067"/>
    <w:rsid w:val="004F449C"/>
    <w:rsid w:val="00521E8C"/>
    <w:rsid w:val="0059121B"/>
    <w:rsid w:val="005D4E77"/>
    <w:rsid w:val="005E6D74"/>
    <w:rsid w:val="00656313"/>
    <w:rsid w:val="0066519C"/>
    <w:rsid w:val="00687D84"/>
    <w:rsid w:val="006A664A"/>
    <w:rsid w:val="006B1FF2"/>
    <w:rsid w:val="006F4A42"/>
    <w:rsid w:val="00741D03"/>
    <w:rsid w:val="00757117"/>
    <w:rsid w:val="007C332D"/>
    <w:rsid w:val="007D66A1"/>
    <w:rsid w:val="00821EC7"/>
    <w:rsid w:val="00855C7B"/>
    <w:rsid w:val="008921EE"/>
    <w:rsid w:val="008D2A8D"/>
    <w:rsid w:val="008D7AE5"/>
    <w:rsid w:val="00912467"/>
    <w:rsid w:val="009403D7"/>
    <w:rsid w:val="0094665C"/>
    <w:rsid w:val="009551C5"/>
    <w:rsid w:val="00956F63"/>
    <w:rsid w:val="00973370"/>
    <w:rsid w:val="009B6568"/>
    <w:rsid w:val="00A2060F"/>
    <w:rsid w:val="00A979D5"/>
    <w:rsid w:val="00B02EC4"/>
    <w:rsid w:val="00B04233"/>
    <w:rsid w:val="00B2605E"/>
    <w:rsid w:val="00B300B7"/>
    <w:rsid w:val="00B97AFF"/>
    <w:rsid w:val="00C10A12"/>
    <w:rsid w:val="00C40E49"/>
    <w:rsid w:val="00C855AB"/>
    <w:rsid w:val="00D40896"/>
    <w:rsid w:val="00DC2CE3"/>
    <w:rsid w:val="00DC60F9"/>
    <w:rsid w:val="00DF2C5A"/>
    <w:rsid w:val="00E47D94"/>
    <w:rsid w:val="00E56180"/>
    <w:rsid w:val="00E61185"/>
    <w:rsid w:val="00E71B67"/>
    <w:rsid w:val="00E86DD4"/>
    <w:rsid w:val="00E87EDA"/>
    <w:rsid w:val="00E958DF"/>
    <w:rsid w:val="00EF1477"/>
    <w:rsid w:val="00F5553C"/>
    <w:rsid w:val="00F77F2F"/>
    <w:rsid w:val="00FC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236C"/>
  <w15:docId w15:val="{11C48B90-7B48-478F-9833-411011AE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72A"/>
  </w:style>
  <w:style w:type="paragraph" w:styleId="2">
    <w:name w:val="heading 2"/>
    <w:basedOn w:val="a"/>
    <w:link w:val="20"/>
    <w:uiPriority w:val="9"/>
    <w:qFormat/>
    <w:rsid w:val="00FC6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5">
    <w:name w:val="heading 5"/>
    <w:basedOn w:val="a"/>
    <w:link w:val="50"/>
    <w:uiPriority w:val="9"/>
    <w:qFormat/>
    <w:rsid w:val="00FC6A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92A96"/>
    <w:rPr>
      <w:color w:val="0000FF"/>
      <w:u w:val="single"/>
    </w:rPr>
  </w:style>
  <w:style w:type="character" w:styleId="a5">
    <w:name w:val="Emphasis"/>
    <w:basedOn w:val="a0"/>
    <w:uiPriority w:val="20"/>
    <w:qFormat/>
    <w:rsid w:val="00821EC7"/>
    <w:rPr>
      <w:i/>
      <w:iCs/>
    </w:rPr>
  </w:style>
  <w:style w:type="paragraph" w:styleId="a6">
    <w:name w:val="List Paragraph"/>
    <w:basedOn w:val="a"/>
    <w:uiPriority w:val="34"/>
    <w:qFormat/>
    <w:rsid w:val="007571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6A6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FC6A6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Пользователь</cp:lastModifiedBy>
  <cp:revision>56</cp:revision>
  <cp:lastPrinted>2021-11-19T06:23:00Z</cp:lastPrinted>
  <dcterms:created xsi:type="dcterms:W3CDTF">2021-11-16T12:39:00Z</dcterms:created>
  <dcterms:modified xsi:type="dcterms:W3CDTF">2021-12-14T10:32:00Z</dcterms:modified>
</cp:coreProperties>
</file>